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50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086"/>
        <w:gridCol w:w="8419"/>
      </w:tblGrid>
      <w:tr w:rsidR="00A2109C" w:rsidRPr="009073B0" w:rsidTr="009073B0">
        <w:tc>
          <w:tcPr>
            <w:tcW w:w="8086" w:type="dxa"/>
          </w:tcPr>
          <w:p w:rsidR="00A2109C" w:rsidRPr="009073B0" w:rsidRDefault="00A2109C" w:rsidP="00A2109C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9073B0">
              <w:rPr>
                <w:rStyle w:val="30"/>
                <w:rFonts w:eastAsiaTheme="minorHAnsi"/>
                <w:sz w:val="22"/>
                <w:szCs w:val="22"/>
              </w:rPr>
              <w:t>ГБОУ НКШ</w:t>
            </w:r>
            <w:r w:rsidR="009073B0" w:rsidRPr="009073B0">
              <w:rPr>
                <w:rStyle w:val="30"/>
                <w:rFonts w:eastAsiaTheme="minorHAnsi"/>
                <w:sz w:val="22"/>
                <w:szCs w:val="22"/>
              </w:rPr>
              <w:t xml:space="preserve"> </w:t>
            </w:r>
            <w:r w:rsidR="009073B0" w:rsidRPr="009073B0">
              <w:rPr>
                <w:rFonts w:ascii="Times New Roman" w:hAnsi="Times New Roman" w:cs="Times New Roman"/>
                <w:b/>
                <w:u w:val="single"/>
              </w:rPr>
              <w:t>имени Героя России Гурова И.В</w:t>
            </w:r>
            <w:r w:rsidR="009073B0" w:rsidRPr="009073B0">
              <w:rPr>
                <w:rFonts w:ascii="Times New Roman" w:hAnsi="Times New Roman" w:cs="Times New Roman"/>
                <w:b/>
              </w:rPr>
              <w:t>.</w:t>
            </w:r>
            <w:r w:rsidRPr="009073B0">
              <w:rPr>
                <w:rStyle w:val="30"/>
                <w:rFonts w:eastAsiaTheme="minorHAnsi"/>
                <w:sz w:val="22"/>
                <w:szCs w:val="22"/>
              </w:rPr>
              <w:t xml:space="preserve"> Ленинского района г. Нижнего Новгорода.</w:t>
            </w:r>
            <w:r w:rsidRPr="009073B0">
              <w:rPr>
                <w:rStyle w:val="30"/>
                <w:rFonts w:eastAsiaTheme="minorHAnsi"/>
                <w:sz w:val="22"/>
                <w:szCs w:val="22"/>
              </w:rPr>
              <w:br/>
            </w:r>
            <w:r w:rsidRPr="009073B0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t>Согласие родителей (законных представителей, опекунов) на</w:t>
            </w:r>
            <w:r w:rsidRPr="009073B0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br/>
              <w:t>психолого-педагогическое сопровождение обучающегося в</w:t>
            </w:r>
            <w:r w:rsidRPr="009073B0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br/>
              <w:t>образовательном учреждении</w:t>
            </w:r>
          </w:p>
          <w:p w:rsidR="00A2109C" w:rsidRPr="009073B0" w:rsidRDefault="00A2109C">
            <w:pPr>
              <w:rPr>
                <w:rFonts w:ascii="Times New Roman" w:hAnsi="Times New Roman" w:cs="Times New Roman"/>
              </w:rPr>
            </w:pPr>
            <w:proofErr w:type="gramStart"/>
            <w:r w:rsidRPr="009073B0">
              <w:rPr>
                <w:rFonts w:ascii="Times New Roman" w:hAnsi="Times New Roman" w:cs="Times New Roman"/>
              </w:rPr>
              <w:t>Я,_</w:t>
            </w:r>
            <w:proofErr w:type="gramEnd"/>
            <w:r w:rsidRPr="009073B0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A2109C" w:rsidRPr="009073B0" w:rsidRDefault="00A2109C" w:rsidP="00A2109C">
            <w:pPr>
              <w:jc w:val="center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(ФИО родителя (законного представителя))</w:t>
            </w:r>
          </w:p>
          <w:p w:rsidR="00A2109C" w:rsidRPr="009073B0" w:rsidRDefault="00A2109C" w:rsidP="00A2109C">
            <w:pPr>
              <w:spacing w:line="263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bookmarkStart w:id="0" w:name="bookmark1"/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даю свое согласие на психолого-педагогическое сопровождение моего ребенка на период обучения в школе ___________________</w:t>
            </w:r>
            <w:r w:rsidR="003B4467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_______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__</w:t>
            </w:r>
          </w:p>
          <w:p w:rsidR="00A2109C" w:rsidRPr="009073B0" w:rsidRDefault="00A2109C" w:rsidP="00A2109C">
            <w:pPr>
              <w:spacing w:line="263" w:lineRule="exact"/>
              <w:jc w:val="center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(ФИО 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о</w:t>
            </w:r>
            <w:r w:rsidR="00064BAE" w:rsidRPr="009073B0">
              <w:rPr>
                <w:rFonts w:ascii="Times New Roman" w:hAnsi="Times New Roman" w:cs="Times New Roman"/>
              </w:rPr>
              <w:t>бучающегося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)</w:t>
            </w:r>
          </w:p>
          <w:p w:rsidR="00A2109C" w:rsidRPr="009073B0" w:rsidRDefault="00A2109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____________________________________________________________</w:t>
            </w:r>
          </w:p>
          <w:p w:rsidR="00A2109C" w:rsidRPr="009073B0" w:rsidRDefault="00A2109C" w:rsidP="003B4467">
            <w:pPr>
              <w:pStyle w:val="21"/>
              <w:shd w:val="clear" w:color="auto" w:fill="auto"/>
              <w:tabs>
                <w:tab w:val="left" w:pos="6738"/>
              </w:tabs>
              <w:spacing w:before="0" w:after="0" w:line="240" w:lineRule="exact"/>
              <w:jc w:val="center"/>
              <w:rPr>
                <w:b w:val="0"/>
              </w:rPr>
            </w:pPr>
            <w:r w:rsidRPr="009073B0">
              <w:rPr>
                <w:b w:val="0"/>
                <w:color w:val="000000"/>
                <w:lang w:eastAsia="ru-RU" w:bidi="ru-RU"/>
              </w:rPr>
              <w:t>(класс)</w:t>
            </w:r>
            <w:bookmarkEnd w:id="0"/>
          </w:p>
          <w:p w:rsidR="00A2109C" w:rsidRPr="009073B0" w:rsidRDefault="00A2109C" w:rsidP="003B4467">
            <w:pPr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Психологическое сопровождение 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обучающегося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включает в себя:</w:t>
            </w:r>
          </w:p>
          <w:p w:rsidR="00A2109C" w:rsidRPr="009073B0" w:rsidRDefault="00A2109C" w:rsidP="00A2109C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психологическую диагностику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A2109C" w:rsidRPr="009073B0" w:rsidRDefault="00A2109C" w:rsidP="00A2109C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участие в развивающих занятиях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064BAE" w:rsidRPr="009073B0" w:rsidRDefault="00064BAE" w:rsidP="00A2109C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индивидуальная работа;</w:t>
            </w:r>
          </w:p>
          <w:p w:rsidR="00064BAE" w:rsidRPr="009073B0" w:rsidRDefault="00064BAE" w:rsidP="00A2109C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индивидуально- групповая работы;</w:t>
            </w:r>
          </w:p>
          <w:p w:rsidR="00064BAE" w:rsidRPr="009073B0" w:rsidRDefault="00064BAE" w:rsidP="00A2109C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проведение индивидуальных консультаций;</w:t>
            </w:r>
          </w:p>
          <w:p w:rsidR="00064BAE" w:rsidRPr="009073B0" w:rsidRDefault="00064BAE" w:rsidP="00A2109C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медиация;</w:t>
            </w:r>
          </w:p>
          <w:p w:rsidR="00A2109C" w:rsidRPr="009073B0" w:rsidRDefault="00A2109C" w:rsidP="00A2109C">
            <w:pPr>
              <w:widowControl w:val="0"/>
              <w:numPr>
                <w:ilvl w:val="0"/>
                <w:numId w:val="1"/>
              </w:numPr>
              <w:tabs>
                <w:tab w:val="left" w:pos="26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консультирование родителей</w:t>
            </w:r>
            <w:r w:rsidR="00EB39AF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(законных представителей)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(по желанию)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.</w:t>
            </w:r>
          </w:p>
          <w:p w:rsidR="00A2109C" w:rsidRPr="009073B0" w:rsidRDefault="00A2109C" w:rsidP="00A2109C">
            <w:pPr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Психолог обязуется:</w:t>
            </w:r>
          </w:p>
          <w:p w:rsidR="00A2109C" w:rsidRPr="009073B0" w:rsidRDefault="00A2109C" w:rsidP="00A2109C">
            <w:pPr>
              <w:widowControl w:val="0"/>
              <w:numPr>
                <w:ilvl w:val="0"/>
                <w:numId w:val="1"/>
              </w:numPr>
              <w:tabs>
                <w:tab w:val="left" w:pos="264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предоставлять информацию о результатах психологического обследования 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обучающегося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при обращении родителей (опекунов, законных представителей)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A2109C" w:rsidRPr="009073B0" w:rsidRDefault="00A2109C" w:rsidP="00A2109C">
            <w:pPr>
              <w:widowControl w:val="0"/>
              <w:numPr>
                <w:ilvl w:val="0"/>
                <w:numId w:val="1"/>
              </w:numPr>
              <w:tabs>
                <w:tab w:val="left" w:pos="26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не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разглашать личную информацию, полученную в процессе индивидуальной беседы с 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обучающимся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и его родителями (опекунами,</w:t>
            </w:r>
          </w:p>
          <w:p w:rsidR="00A2109C" w:rsidRPr="009073B0" w:rsidRDefault="00A2109C" w:rsidP="00A2109C">
            <w:pPr>
              <w:tabs>
                <w:tab w:val="left" w:leader="underscore" w:pos="7589"/>
              </w:tabs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Style w:val="22"/>
                <w:rFonts w:eastAsiaTheme="minorHAnsi"/>
                <w:sz w:val="22"/>
                <w:szCs w:val="22"/>
                <w:u w:val="none"/>
              </w:rPr>
              <w:t>законными представителями)</w:t>
            </w:r>
            <w:r w:rsidR="00064BAE" w:rsidRPr="009073B0">
              <w:rPr>
                <w:rStyle w:val="22"/>
                <w:rFonts w:eastAsiaTheme="minorHAnsi"/>
                <w:sz w:val="22"/>
                <w:szCs w:val="22"/>
                <w:u w:val="none"/>
              </w:rPr>
              <w:t>.</w:t>
            </w:r>
          </w:p>
          <w:p w:rsidR="00A2109C" w:rsidRPr="009073B0" w:rsidRDefault="00A2109C" w:rsidP="00A2109C">
            <w:pPr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Style w:val="50"/>
                <w:rFonts w:eastAsiaTheme="minorHAnsi"/>
                <w:bCs w:val="0"/>
                <w:iCs w:val="0"/>
                <w:sz w:val="22"/>
                <w:szCs w:val="22"/>
              </w:rPr>
              <w:t>Конфиденциальность может быть нарушена в следующих случаях:</w:t>
            </w:r>
          </w:p>
          <w:p w:rsidR="00A2109C" w:rsidRPr="009073B0" w:rsidRDefault="00064BAE" w:rsidP="00A2109C">
            <w:pPr>
              <w:widowControl w:val="0"/>
              <w:numPr>
                <w:ilvl w:val="0"/>
                <w:numId w:val="1"/>
              </w:numPr>
              <w:tabs>
                <w:tab w:val="left" w:pos="264"/>
              </w:tabs>
              <w:spacing w:line="274" w:lineRule="exact"/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е</w:t>
            </w:r>
            <w:r w:rsidR="00A2109C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 xml:space="preserve">сли </w:t>
            </w: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обучающийся</w:t>
            </w:r>
            <w:r w:rsidR="00A2109C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 xml:space="preserve"> сообщит о намерении нанести серьезный </w:t>
            </w:r>
            <w:r w:rsidR="00F756A6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в</w:t>
            </w:r>
            <w:r w:rsidR="00A2109C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ред себе и другим лицам</w:t>
            </w: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;</w:t>
            </w:r>
          </w:p>
          <w:p w:rsidR="00A2109C" w:rsidRPr="009073B0" w:rsidRDefault="00064BAE" w:rsidP="00A2109C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spacing w:line="274" w:lineRule="exact"/>
              <w:ind w:right="22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е</w:t>
            </w:r>
            <w:r w:rsidR="00A2109C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 xml:space="preserve">сли </w:t>
            </w: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обучающийся</w:t>
            </w:r>
            <w:r w:rsidR="00A2109C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 xml:space="preserve"> сообщит о жестоком обращении с ним или с другими лицами</w:t>
            </w: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;</w:t>
            </w:r>
          </w:p>
          <w:p w:rsidR="00A2109C" w:rsidRPr="009073B0" w:rsidRDefault="00064BAE" w:rsidP="00A2109C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spacing w:line="274" w:lineRule="exact"/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е</w:t>
            </w:r>
            <w:r w:rsidR="00A2109C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 xml:space="preserve">сли материалы индивидуальной работы будут затребованы </w:t>
            </w:r>
            <w:r w:rsidR="005D07B7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п</w:t>
            </w:r>
            <w:r w:rsidR="00A2109C"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равоохранительными органами.</w:t>
            </w:r>
          </w:p>
          <w:p w:rsidR="00A2109C" w:rsidRPr="009073B0" w:rsidRDefault="00A2109C" w:rsidP="00A2109C">
            <w:pPr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О таких ситуациях Вы будете информированы.</w:t>
            </w:r>
          </w:p>
          <w:p w:rsidR="00A2109C" w:rsidRPr="009073B0" w:rsidRDefault="00A2109C" w:rsidP="00A2109C">
            <w:pPr>
              <w:pStyle w:val="21"/>
              <w:shd w:val="clear" w:color="auto" w:fill="auto"/>
              <w:spacing w:before="0" w:after="0" w:line="270" w:lineRule="exact"/>
              <w:rPr>
                <w:u w:val="single"/>
              </w:rPr>
            </w:pPr>
            <w:bookmarkStart w:id="1" w:name="bookmark5"/>
            <w:r w:rsidRPr="009073B0">
              <w:rPr>
                <w:u w:val="single"/>
              </w:rPr>
              <w:t>Родители (опекуны, законные представители) имеют право:</w:t>
            </w:r>
            <w:bookmarkEnd w:id="1"/>
          </w:p>
          <w:p w:rsidR="00A2109C" w:rsidRPr="009073B0" w:rsidRDefault="00A2109C" w:rsidP="00A2109C">
            <w:pPr>
              <w:widowControl w:val="0"/>
              <w:numPr>
                <w:ilvl w:val="0"/>
                <w:numId w:val="1"/>
              </w:numPr>
              <w:tabs>
                <w:tab w:val="left" w:pos="261"/>
              </w:tabs>
              <w:spacing w:line="270" w:lineRule="exact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обратиться к школьному 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педагогу-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психологу по интересующему вопросу в рамках его компетенции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A2109C" w:rsidRPr="009073B0" w:rsidRDefault="00A2109C" w:rsidP="00A2109C">
            <w:pPr>
              <w:widowControl w:val="0"/>
              <w:numPr>
                <w:ilvl w:val="0"/>
                <w:numId w:val="1"/>
              </w:numPr>
              <w:tabs>
                <w:tab w:val="left" w:pos="261"/>
              </w:tabs>
              <w:spacing w:after="264" w:line="270" w:lineRule="exact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отказаться от психологического сопровождения 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обучающегося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, предоставив заявление об отказе на имя директора </w:t>
            </w:r>
            <w:r w:rsidR="003B4467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ГБОУ НКШ</w:t>
            </w:r>
            <w:r w:rsidR="009073B0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9073B0" w:rsidRPr="009073B0">
              <w:rPr>
                <w:rFonts w:ascii="Times New Roman" w:hAnsi="Times New Roman" w:cs="Times New Roman"/>
              </w:rPr>
              <w:t>имени Героя России Гурова И.В.</w:t>
            </w:r>
            <w:bookmarkStart w:id="2" w:name="_GoBack"/>
            <w:bookmarkEnd w:id="2"/>
          </w:p>
          <w:p w:rsidR="00A2109C" w:rsidRPr="009073B0" w:rsidRDefault="00A2109C" w:rsidP="00064BAE">
            <w:pPr>
              <w:tabs>
                <w:tab w:val="left" w:pos="1350"/>
                <w:tab w:val="left" w:leader="underscore" w:pos="2812"/>
                <w:tab w:val="left" w:leader="underscore" w:pos="3658"/>
                <w:tab w:val="left" w:pos="4842"/>
                <w:tab w:val="left" w:leader="underscore" w:pos="7750"/>
              </w:tabs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Дата</w:t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«_____»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ab/>
            </w:r>
            <w:r w:rsidR="00064BAE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202__г.   Подпись ____________________</w:t>
            </w:r>
          </w:p>
        </w:tc>
        <w:tc>
          <w:tcPr>
            <w:tcW w:w="8419" w:type="dxa"/>
          </w:tcPr>
          <w:p w:rsidR="00064BAE" w:rsidRPr="009073B0" w:rsidRDefault="00064BAE" w:rsidP="00064BAE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9073B0">
              <w:rPr>
                <w:rStyle w:val="30"/>
                <w:rFonts w:eastAsiaTheme="minorHAnsi"/>
                <w:sz w:val="22"/>
                <w:szCs w:val="22"/>
              </w:rPr>
              <w:t>ГБОУ НКШ</w:t>
            </w:r>
            <w:r w:rsidR="009073B0" w:rsidRPr="009073B0">
              <w:rPr>
                <w:rStyle w:val="30"/>
                <w:rFonts w:eastAsiaTheme="minorHAnsi"/>
                <w:sz w:val="22"/>
                <w:szCs w:val="22"/>
              </w:rPr>
              <w:t xml:space="preserve"> </w:t>
            </w:r>
            <w:r w:rsidR="009073B0" w:rsidRPr="009073B0">
              <w:rPr>
                <w:rFonts w:ascii="Times New Roman" w:hAnsi="Times New Roman" w:cs="Times New Roman"/>
                <w:b/>
                <w:u w:val="single"/>
              </w:rPr>
              <w:t>имени Героя России Гурова И.В.</w:t>
            </w:r>
            <w:r w:rsidR="009073B0" w:rsidRPr="009073B0">
              <w:rPr>
                <w:rFonts w:ascii="Times New Roman" w:hAnsi="Times New Roman" w:cs="Times New Roman"/>
              </w:rPr>
              <w:t xml:space="preserve"> </w:t>
            </w:r>
            <w:r w:rsidRPr="009073B0">
              <w:rPr>
                <w:rStyle w:val="30"/>
                <w:rFonts w:eastAsiaTheme="minorHAnsi"/>
                <w:sz w:val="22"/>
                <w:szCs w:val="22"/>
              </w:rPr>
              <w:t xml:space="preserve"> Ленинского района г. Нижнего Новгорода.</w:t>
            </w:r>
            <w:r w:rsidRPr="009073B0">
              <w:rPr>
                <w:rStyle w:val="30"/>
                <w:rFonts w:eastAsiaTheme="minorHAnsi"/>
                <w:sz w:val="22"/>
                <w:szCs w:val="22"/>
              </w:rPr>
              <w:br/>
            </w:r>
            <w:r w:rsidRPr="009073B0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t>Согласие родителей (законных представителей, опекунов) на</w:t>
            </w:r>
            <w:r w:rsidRPr="009073B0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br/>
              <w:t>психолого-педагогическое сопровождение обучающегося в</w:t>
            </w:r>
            <w:r w:rsidRPr="009073B0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br/>
              <w:t>образовательном учреждении</w:t>
            </w:r>
          </w:p>
          <w:p w:rsidR="00064BAE" w:rsidRPr="009073B0" w:rsidRDefault="00064BAE" w:rsidP="00064BAE">
            <w:pPr>
              <w:rPr>
                <w:rFonts w:ascii="Times New Roman" w:hAnsi="Times New Roman" w:cs="Times New Roman"/>
              </w:rPr>
            </w:pPr>
            <w:proofErr w:type="gramStart"/>
            <w:r w:rsidRPr="009073B0">
              <w:rPr>
                <w:rFonts w:ascii="Times New Roman" w:hAnsi="Times New Roman" w:cs="Times New Roman"/>
              </w:rPr>
              <w:t>Я,_</w:t>
            </w:r>
            <w:proofErr w:type="gramEnd"/>
            <w:r w:rsidRPr="009073B0"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  <w:p w:rsidR="00064BAE" w:rsidRPr="009073B0" w:rsidRDefault="00064BAE" w:rsidP="00064BAE">
            <w:pPr>
              <w:jc w:val="center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(ФИО родителя (законного представителя))</w:t>
            </w:r>
          </w:p>
          <w:p w:rsidR="00064BAE" w:rsidRPr="009073B0" w:rsidRDefault="00064BAE" w:rsidP="00064BAE">
            <w:pPr>
              <w:spacing w:line="263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даю свое согласие на психолого-педагогическое сопровождение моего ребенка на период обучения в школе ______________________________________</w:t>
            </w:r>
          </w:p>
          <w:p w:rsidR="00064BAE" w:rsidRPr="009073B0" w:rsidRDefault="00064BAE" w:rsidP="00064BAE">
            <w:pPr>
              <w:spacing w:line="263" w:lineRule="exact"/>
              <w:jc w:val="center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(ФИО о</w:t>
            </w:r>
            <w:r w:rsidRPr="009073B0">
              <w:rPr>
                <w:rFonts w:ascii="Times New Roman" w:hAnsi="Times New Roman" w:cs="Times New Roman"/>
              </w:rPr>
              <w:t>бучающегося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)</w:t>
            </w:r>
          </w:p>
          <w:p w:rsidR="00064BAE" w:rsidRPr="009073B0" w:rsidRDefault="00064BAE" w:rsidP="00064BA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_______________________________________________________________</w:t>
            </w:r>
          </w:p>
          <w:p w:rsidR="00064BAE" w:rsidRPr="009073B0" w:rsidRDefault="00064BAE" w:rsidP="00064BAE">
            <w:pPr>
              <w:pStyle w:val="21"/>
              <w:shd w:val="clear" w:color="auto" w:fill="auto"/>
              <w:tabs>
                <w:tab w:val="left" w:pos="6738"/>
              </w:tabs>
              <w:spacing w:before="0" w:after="0" w:line="240" w:lineRule="exact"/>
              <w:jc w:val="center"/>
              <w:rPr>
                <w:b w:val="0"/>
              </w:rPr>
            </w:pPr>
            <w:r w:rsidRPr="009073B0">
              <w:rPr>
                <w:b w:val="0"/>
                <w:color w:val="000000"/>
                <w:lang w:eastAsia="ru-RU" w:bidi="ru-RU"/>
              </w:rPr>
              <w:t>(класс)</w:t>
            </w:r>
          </w:p>
          <w:p w:rsidR="00064BAE" w:rsidRPr="009073B0" w:rsidRDefault="00064BAE" w:rsidP="00064BAE">
            <w:pPr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Психологическое сопровождение обучающегося включает в себя: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психологическую диагностику;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участие в развивающих занятиях;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индивидуальная работа;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индивидуально- групповая работы;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проведение индивидуальных консультаций;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56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</w:rPr>
              <w:t>медиация;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6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консультирование родителей (законных представителей) (по желанию).</w:t>
            </w:r>
          </w:p>
          <w:p w:rsidR="00064BAE" w:rsidRPr="009073B0" w:rsidRDefault="00064BAE" w:rsidP="00064BAE">
            <w:pPr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Психолог обязуется: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64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предоставлять информацию о результатах психологического обследования обучающегося при обращении родителей (опекунов, законных представителей);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6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не разглашать личную информацию, полученную в процессе индивидуальной беседы с обучающимся и его родителями (опекунами,</w:t>
            </w:r>
          </w:p>
          <w:p w:rsidR="00064BAE" w:rsidRPr="009073B0" w:rsidRDefault="00064BAE" w:rsidP="00064BAE">
            <w:pPr>
              <w:tabs>
                <w:tab w:val="left" w:leader="underscore" w:pos="7589"/>
              </w:tabs>
              <w:jc w:val="both"/>
              <w:rPr>
                <w:rFonts w:ascii="Times New Roman" w:hAnsi="Times New Roman" w:cs="Times New Roman"/>
              </w:rPr>
            </w:pPr>
            <w:r w:rsidRPr="009073B0">
              <w:rPr>
                <w:rStyle w:val="22"/>
                <w:rFonts w:eastAsiaTheme="minorHAnsi"/>
                <w:sz w:val="22"/>
                <w:szCs w:val="22"/>
                <w:u w:val="none"/>
              </w:rPr>
              <w:t>законными представителями).</w:t>
            </w:r>
          </w:p>
          <w:p w:rsidR="00064BAE" w:rsidRPr="009073B0" w:rsidRDefault="00064BAE" w:rsidP="00064BAE">
            <w:pPr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Style w:val="50"/>
                <w:rFonts w:eastAsiaTheme="minorHAnsi"/>
                <w:bCs w:val="0"/>
                <w:iCs w:val="0"/>
                <w:sz w:val="22"/>
                <w:szCs w:val="22"/>
              </w:rPr>
              <w:t>Конфиденциальность может быть нарушена в следующих случаях: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64"/>
              </w:tabs>
              <w:spacing w:line="274" w:lineRule="exact"/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если обучающийся сообщит о намерении нанести серьезный вред себе и другим лицам;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spacing w:line="274" w:lineRule="exact"/>
              <w:ind w:right="22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если обучающийся сообщит о жестоком обращении с ним или с другими лицами;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spacing w:line="274" w:lineRule="exact"/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если материалы индивидуальной работы будут затребованы правоохранительными органами.</w:t>
            </w:r>
          </w:p>
          <w:p w:rsidR="00064BAE" w:rsidRPr="009073B0" w:rsidRDefault="00064BAE" w:rsidP="00064BAE">
            <w:pPr>
              <w:rPr>
                <w:rFonts w:ascii="Times New Roman" w:hAnsi="Times New Roman" w:cs="Times New Roman"/>
                <w:b/>
                <w:i/>
              </w:rPr>
            </w:pPr>
            <w:r w:rsidRPr="009073B0">
              <w:rPr>
                <w:rFonts w:ascii="Times New Roman" w:hAnsi="Times New Roman" w:cs="Times New Roman"/>
                <w:b/>
                <w:i/>
                <w:color w:val="000000"/>
                <w:lang w:eastAsia="ru-RU" w:bidi="ru-RU"/>
              </w:rPr>
              <w:t>О таких ситуациях Вы будете информированы.</w:t>
            </w:r>
          </w:p>
          <w:p w:rsidR="00064BAE" w:rsidRPr="009073B0" w:rsidRDefault="00064BAE" w:rsidP="00064BAE">
            <w:pPr>
              <w:pStyle w:val="21"/>
              <w:shd w:val="clear" w:color="auto" w:fill="auto"/>
              <w:spacing w:before="0" w:after="0" w:line="270" w:lineRule="exact"/>
              <w:rPr>
                <w:u w:val="single"/>
              </w:rPr>
            </w:pPr>
            <w:r w:rsidRPr="009073B0">
              <w:rPr>
                <w:u w:val="single"/>
              </w:rPr>
              <w:t>Родители (опекуны, законные представители) имеют право: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61"/>
              </w:tabs>
              <w:spacing w:line="270" w:lineRule="exact"/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обратиться к школьному педагогу-психологу по интересующему вопросу в рамках его компетенции;</w:t>
            </w:r>
          </w:p>
          <w:p w:rsidR="00064BAE" w:rsidRPr="009073B0" w:rsidRDefault="00064BAE" w:rsidP="00064BAE">
            <w:pPr>
              <w:widowControl w:val="0"/>
              <w:numPr>
                <w:ilvl w:val="0"/>
                <w:numId w:val="1"/>
              </w:numPr>
              <w:tabs>
                <w:tab w:val="left" w:pos="261"/>
              </w:tabs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отказаться от психологического сопровождения обучающегося, предоставив заявление об отказе на имя директора ГБОУ НКШ</w:t>
            </w:r>
            <w:r w:rsidR="009073B0"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9073B0" w:rsidRPr="009073B0">
              <w:rPr>
                <w:rFonts w:ascii="Times New Roman" w:hAnsi="Times New Roman" w:cs="Times New Roman"/>
              </w:rPr>
              <w:t>имени Героя России Гурова И.В.</w:t>
            </w:r>
          </w:p>
          <w:p w:rsidR="00064BAE" w:rsidRPr="009073B0" w:rsidRDefault="00064BAE" w:rsidP="00064BAE">
            <w:pPr>
              <w:widowControl w:val="0"/>
              <w:tabs>
                <w:tab w:val="left" w:pos="261"/>
              </w:tabs>
              <w:rPr>
                <w:rFonts w:ascii="Times New Roman" w:hAnsi="Times New Roman" w:cs="Times New Roman"/>
              </w:rPr>
            </w:pPr>
          </w:p>
          <w:p w:rsidR="00064BAE" w:rsidRPr="009073B0" w:rsidRDefault="00064BAE" w:rsidP="00064BAE">
            <w:pPr>
              <w:widowControl w:val="0"/>
              <w:tabs>
                <w:tab w:val="left" w:pos="261"/>
              </w:tabs>
              <w:rPr>
                <w:rFonts w:ascii="Times New Roman" w:hAnsi="Times New Roman" w:cs="Times New Roman"/>
              </w:rPr>
            </w:pP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>Дата «_____»</w:t>
            </w:r>
            <w:r w:rsidRPr="009073B0">
              <w:rPr>
                <w:rFonts w:ascii="Times New Roman" w:hAnsi="Times New Roman" w:cs="Times New Roman"/>
                <w:color w:val="000000"/>
                <w:lang w:eastAsia="ru-RU" w:bidi="ru-RU"/>
              </w:rPr>
              <w:tab/>
              <w:t>_________________202__г.   Подпись ______________________</w:t>
            </w:r>
          </w:p>
        </w:tc>
      </w:tr>
    </w:tbl>
    <w:p w:rsidR="00FD4D31" w:rsidRPr="009073B0" w:rsidRDefault="00FD4D31">
      <w:pPr>
        <w:rPr>
          <w:rFonts w:ascii="Times New Roman" w:hAnsi="Times New Roman" w:cs="Times New Roman"/>
        </w:rPr>
      </w:pPr>
    </w:p>
    <w:sectPr w:rsidR="00FD4D31" w:rsidRPr="009073B0" w:rsidSect="003B4467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F72EA"/>
    <w:multiLevelType w:val="multilevel"/>
    <w:tmpl w:val="7AE2A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09C"/>
    <w:rsid w:val="00064BAE"/>
    <w:rsid w:val="003B4467"/>
    <w:rsid w:val="005D07B7"/>
    <w:rsid w:val="00790961"/>
    <w:rsid w:val="008676D3"/>
    <w:rsid w:val="009073B0"/>
    <w:rsid w:val="00A2109C"/>
    <w:rsid w:val="00A73520"/>
    <w:rsid w:val="00EB39AF"/>
    <w:rsid w:val="00F756A6"/>
    <w:rsid w:val="00FD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E9E2"/>
  <w15:chartTrackingRefBased/>
  <w15:docId w15:val="{37804544-E0E7-4FA2-BEC6-7E484495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rsid w:val="00A21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A21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rsid w:val="00A210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sid w:val="00A2109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"/>
    <w:rsid w:val="00A210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rsid w:val="00A2109C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A2109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A2109C"/>
    <w:pPr>
      <w:widowControl w:val="0"/>
      <w:shd w:val="clear" w:color="auto" w:fill="FFFFFF"/>
      <w:spacing w:before="24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0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2024-10-28T11:58:00Z</cp:lastPrinted>
  <dcterms:created xsi:type="dcterms:W3CDTF">2021-02-24T05:56:00Z</dcterms:created>
  <dcterms:modified xsi:type="dcterms:W3CDTF">2024-10-28T11:58:00Z</dcterms:modified>
</cp:coreProperties>
</file>